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A57" w:rsidRPr="00997A57" w:rsidRDefault="00997A57">
      <w:pPr>
        <w:rPr>
          <w:b/>
          <w:sz w:val="32"/>
          <w:szCs w:val="32"/>
        </w:rPr>
      </w:pPr>
      <w:r w:rsidRPr="00997A57">
        <w:rPr>
          <w:b/>
          <w:sz w:val="32"/>
          <w:szCs w:val="32"/>
        </w:rPr>
        <w:t>OFERTA HIDROELECTRICA- FURNIZOR DE ELECTRICITATE</w:t>
      </w:r>
      <w:r>
        <w:rPr>
          <w:b/>
          <w:sz w:val="32"/>
          <w:szCs w:val="32"/>
        </w:rPr>
        <w:t xml:space="preserve"> (INCHEIERE DE CONTRACTE FURNIZARE ENERGIE ELECTRICA)</w:t>
      </w:r>
    </w:p>
    <w:p w:rsidR="00997A57" w:rsidRDefault="00997A57"/>
    <w:p w:rsidR="00994EFE" w:rsidRDefault="00997A57">
      <w:hyperlink r:id="rId4" w:history="1">
        <w:r w:rsidRPr="002A4940">
          <w:rPr>
            <w:rStyle w:val="Hyperlink"/>
          </w:rPr>
          <w:t>https://www.hidroelectrica.ro/article/978b5</w:t>
        </w:r>
        <w:r w:rsidRPr="002A4940">
          <w:rPr>
            <w:rStyle w:val="Hyperlink"/>
          </w:rPr>
          <w:t>4</w:t>
        </w:r>
        <w:r w:rsidRPr="002A4940">
          <w:rPr>
            <w:rStyle w:val="Hyperlink"/>
          </w:rPr>
          <w:t>49-841c-8d34-2548-8ea9d20735f9</w:t>
        </w:r>
      </w:hyperlink>
    </w:p>
    <w:p w:rsidR="00997A57" w:rsidRDefault="00997A57"/>
    <w:sectPr w:rsidR="00997A57" w:rsidSect="00994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7A57"/>
    <w:rsid w:val="00994EFE"/>
    <w:rsid w:val="00997A57"/>
    <w:rsid w:val="00B51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EF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997A57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997A5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idroelectrica.ro/article/978b5449-841c-8d34-2548-8ea9d20735f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Admin8</dc:creator>
  <cp:lastModifiedBy>Admin8</cp:lastModifiedBy>
  <cp:revision>1</cp:revision>
  <dcterms:created xsi:type="dcterms:W3CDTF">2022-05-16T05:10:00Z</dcterms:created>
  <dcterms:modified xsi:type="dcterms:W3CDTF">2022-05-16T05:14:00Z</dcterms:modified>
</cp:coreProperties>
</file>